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63" w:rsidRDefault="00271563" w:rsidP="00271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27156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РЕКОМЕНДАЦИИ ПСИХОЛОГА</w:t>
      </w:r>
    </w:p>
    <w:p w:rsidR="00271563" w:rsidRPr="00271563" w:rsidRDefault="00271563" w:rsidP="00271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271563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ДЛЯ РОДИТЕЛЕЙ ВЫПУСКНИКОВ</w:t>
      </w:r>
    </w:p>
    <w:p w:rsidR="00FC0C3F" w:rsidRPr="007E69F4" w:rsidRDefault="00271563" w:rsidP="007E2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</w:t>
      </w:r>
      <w:r w:rsidR="00FC0C3F"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Прежде всего, вам вместе </w:t>
      </w:r>
      <w:r w:rsid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со своим ребенком</w:t>
      </w:r>
      <w:r w:rsidR="00FC0C3F"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нужно обговорить</w:t>
      </w:r>
      <w:r w:rsid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тему сдачи</w:t>
      </w:r>
      <w:r w:rsidR="00FC0C3F"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экзамена. Для этого выберите момент и вместе с ребенком возьмите чистый лист бумаги. Наверху напишите «мучащую» вас проблему – например, «ЕГЭ». Затем лист разделите вертикально на две половины. Слева запишите в столбик все неприятные мысли, которые приходят в голову в связи этой </w:t>
      </w:r>
      <w:bookmarkStart w:id="0" w:name="_GoBack"/>
      <w:bookmarkEnd w:id="0"/>
      <w:r w:rsidR="00FC0C3F"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проблемой. В правый столбик запишите все преимущества, которые также имеются в данной ситуации. Какой столбик получился длиннее? </w:t>
      </w:r>
      <w:r w:rsid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Затем</w:t>
      </w:r>
      <w:r w:rsidR="00FC0C3F"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фразы из первого столбика переформулируйте так, чтобы они звучали позитивно, и перепишите их в новой формулировке в правый столбик.</w:t>
      </w:r>
    </w:p>
    <w:p w:rsidR="00CC316F" w:rsidRPr="007E69F4" w:rsidRDefault="00271563" w:rsidP="007E2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</w:t>
      </w:r>
      <w:r w:rsidR="00CC316F"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Перейдем к практической части:</w:t>
      </w:r>
    </w:p>
    <w:p w:rsidR="00CC316F" w:rsidRPr="00271563" w:rsidRDefault="00CC316F" w:rsidP="007E286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71563">
        <w:rPr>
          <w:rFonts w:ascii="Times New Roman" w:hAnsi="Times New Roman" w:cs="Times New Roman"/>
          <w:sz w:val="32"/>
          <w:szCs w:val="28"/>
          <w:shd w:val="clear" w:color="auto" w:fill="FFFFFF"/>
        </w:rPr>
        <w:t>Основной </w:t>
      </w:r>
      <w:r w:rsidRPr="00271563"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>способ</w:t>
      </w:r>
      <w:r w:rsidRPr="00271563">
        <w:rPr>
          <w:rFonts w:ascii="Times New Roman" w:hAnsi="Times New Roman" w:cs="Times New Roman"/>
          <w:sz w:val="32"/>
          <w:szCs w:val="28"/>
          <w:shd w:val="clear" w:color="auto" w:fill="FFFFFF"/>
        </w:rPr>
        <w:t> </w:t>
      </w:r>
      <w:r w:rsidRPr="00271563"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>саморегуляции</w:t>
      </w:r>
      <w:r w:rsidRPr="00271563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 – самовнушение. Самовнушение должно быть позитивным, жизнеутверждающим, конструктивным (нельзя внушать себе негативное); должно быть облечено в простые, четкие и понятные фразы в утвердительной форме без частицы «не» («я хочу…», «я могу…» и т. п.). </w:t>
      </w:r>
      <w:r w:rsidRPr="00271563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Мой ребенок сдаст экзамен хорошо!</w:t>
      </w:r>
    </w:p>
    <w:p w:rsidR="00CC316F" w:rsidRDefault="00CC316F" w:rsidP="007E286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Упражнение «СО-ХУМ» (тренировка)</w:t>
      </w:r>
    </w:p>
    <w:p w:rsidR="00001E8B" w:rsidRPr="002A7626" w:rsidRDefault="00001E8B" w:rsidP="007E286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762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 </w:t>
      </w:r>
      <w:proofErr w:type="spell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Хум</w:t>
      </w:r>
      <w:proofErr w:type="spell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spell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So</w:t>
      </w:r>
      <w:proofErr w:type="spell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</w:t>
      </w:r>
      <w:proofErr w:type="spell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Hum</w:t>
      </w:r>
      <w:proofErr w:type="spell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) дыхательная медитация против тревожности: Сидите спокойно и наблюдайте свое дыхание, но при вдохе произносите звук</w:t>
      </w:r>
      <w:proofErr w:type="gram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</w:t>
      </w:r>
      <w:proofErr w:type="gram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о (</w:t>
      </w:r>
      <w:proofErr w:type="spell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So</w:t>
      </w:r>
      <w:proofErr w:type="spell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), а при выдохе звук </w:t>
      </w:r>
      <w:proofErr w:type="spell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Хум</w:t>
      </w:r>
      <w:proofErr w:type="spell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spell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Hum</w:t>
      </w:r>
      <w:proofErr w:type="spell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).Только проделывайте это беззвучно, то </w:t>
      </w:r>
      <w:proofErr w:type="gram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есть</w:t>
      </w:r>
      <w:proofErr w:type="gram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чтобы не было слышно. Таким образом втекает в естественном ритме</w:t>
      </w:r>
      <w:proofErr w:type="gram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</w:t>
      </w:r>
      <w:proofErr w:type="gram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</w:t>
      </w:r>
      <w:proofErr w:type="spell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Хум</w:t>
      </w:r>
      <w:proofErr w:type="spell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spell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So</w:t>
      </w:r>
      <w:proofErr w:type="spell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proofErr w:type="spell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Hum</w:t>
      </w:r>
      <w:proofErr w:type="spell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дыхательная медитации со звуком </w:t>
      </w:r>
      <w:proofErr w:type="spell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So</w:t>
      </w:r>
      <w:proofErr w:type="spell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жизненная энергия и с </w:t>
      </w:r>
      <w:proofErr w:type="spell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Hum</w:t>
      </w:r>
      <w:proofErr w:type="spell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"я" наша ограниченная индивидуальность покидает нас. Если медитация правильно выполняется, то она содействует формированию навыков </w:t>
      </w:r>
      <w:proofErr w:type="spellStart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саморегуляции</w:t>
      </w:r>
      <w:proofErr w:type="spellEnd"/>
      <w:r w:rsidRPr="002A76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CC316F" w:rsidRPr="007E69F4" w:rsidRDefault="00CC316F" w:rsidP="007E286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Сжать пальцы в кулак, досчитать до 5 и разжать</w:t>
      </w:r>
      <w:r w:rsidR="00001E8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</w:p>
    <w:p w:rsidR="00CC316F" w:rsidRPr="007E69F4" w:rsidRDefault="00CC316F" w:rsidP="007E286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Сжать на 5 секунд пальцы ног, очень эффективное упражнение</w:t>
      </w:r>
    </w:p>
    <w:p w:rsidR="00CC316F" w:rsidRDefault="002A7626" w:rsidP="007E286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4483100</wp:posOffset>
            </wp:positionH>
            <wp:positionV relativeFrom="paragraph">
              <wp:posOffset>208915</wp:posOffset>
            </wp:positionV>
            <wp:extent cx="2362835" cy="1479550"/>
            <wp:effectExtent l="19050" t="0" r="0" b="0"/>
            <wp:wrapSquare wrapText="bothSides"/>
            <wp:docPr id="1" name="Рисунок 1" descr="C:\Users\Admin\Desktop\hello_html_256dd2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hello_html_256dd21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47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316F"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Су ДЖОК (показать)</w:t>
      </w:r>
    </w:p>
    <w:p w:rsidR="00001E8B" w:rsidRPr="002A7626" w:rsidRDefault="00001E8B" w:rsidP="007E286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A762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2A7626">
        <w:rPr>
          <w:rFonts w:ascii="Times New Roman" w:hAnsi="Times New Roman" w:cs="Times New Roman"/>
          <w:sz w:val="32"/>
          <w:szCs w:val="32"/>
        </w:rPr>
        <w:t>Су-джок-терапия</w:t>
      </w:r>
      <w:proofErr w:type="spellEnd"/>
      <w:r w:rsidRPr="002A7626">
        <w:rPr>
          <w:rFonts w:ascii="Times New Roman" w:hAnsi="Times New Roman" w:cs="Times New Roman"/>
          <w:sz w:val="32"/>
          <w:szCs w:val="32"/>
        </w:rPr>
        <w:t xml:space="preserve"> – это оригинальный способ проработки рефлекторных точек кистей и стоп, позволяющий восстановить функции организма, помогает предупредить развитие заболеваний и оказывает  скорую помощь человеку </w:t>
      </w:r>
      <w:proofErr w:type="spellStart"/>
      <w:r w:rsidRPr="002A7626">
        <w:rPr>
          <w:rFonts w:ascii="Times New Roman" w:hAnsi="Times New Roman" w:cs="Times New Roman"/>
          <w:sz w:val="32"/>
          <w:szCs w:val="32"/>
        </w:rPr>
        <w:t>визбавиться</w:t>
      </w:r>
      <w:proofErr w:type="spellEnd"/>
      <w:r w:rsidRPr="002A7626">
        <w:rPr>
          <w:rFonts w:ascii="Times New Roman" w:hAnsi="Times New Roman" w:cs="Times New Roman"/>
          <w:sz w:val="32"/>
          <w:szCs w:val="32"/>
        </w:rPr>
        <w:t xml:space="preserve"> от депрессии, напряжения, тревоги и  усталости.</w:t>
      </w:r>
    </w:p>
    <w:p w:rsidR="00CC316F" w:rsidRPr="007E69F4" w:rsidRDefault="00CC316F" w:rsidP="007E286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Выйти из аудитории помыть руки и лицо холодной водой</w:t>
      </w:r>
    </w:p>
    <w:p w:rsidR="00CC316F" w:rsidRPr="007E69F4" w:rsidRDefault="00CC316F" w:rsidP="007E28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Для снятия напряжения помогает техника самомассажа: </w:t>
      </w:r>
      <w:r w:rsidRPr="007E69F4">
        <w:rPr>
          <w:rFonts w:ascii="Times New Roman" w:hAnsi="Times New Roman" w:cs="Times New Roman"/>
          <w:color w:val="000000"/>
          <w:sz w:val="32"/>
          <w:szCs w:val="28"/>
        </w:rPr>
        <w:t>найдите точку между бровями и переносицей и помассируйте ее плавными круговыми движениями в течение одной минуты; помассируйте мочки ушей, слегка помассируйте кончик мизинца.</w:t>
      </w:r>
    </w:p>
    <w:p w:rsidR="00CC316F" w:rsidRPr="007E69F4" w:rsidRDefault="00CC316F" w:rsidP="007E28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E69F4">
        <w:rPr>
          <w:rFonts w:ascii="Times New Roman" w:hAnsi="Times New Roman" w:cs="Times New Roman"/>
          <w:color w:val="000000"/>
          <w:sz w:val="32"/>
          <w:szCs w:val="28"/>
        </w:rPr>
        <w:lastRenderedPageBreak/>
        <w:t>Медленно  надуваем щеки и резко выпус</w:t>
      </w:r>
      <w:r w:rsidR="002A7626">
        <w:rPr>
          <w:rFonts w:ascii="Times New Roman" w:hAnsi="Times New Roman" w:cs="Times New Roman"/>
          <w:color w:val="000000"/>
          <w:sz w:val="32"/>
          <w:szCs w:val="28"/>
        </w:rPr>
        <w:t xml:space="preserve">каем </w:t>
      </w:r>
      <w:r w:rsidRPr="007E69F4">
        <w:rPr>
          <w:rFonts w:ascii="Times New Roman" w:hAnsi="Times New Roman" w:cs="Times New Roman"/>
          <w:color w:val="000000"/>
          <w:sz w:val="32"/>
          <w:szCs w:val="28"/>
        </w:rPr>
        <w:t xml:space="preserve"> воздух</w:t>
      </w:r>
    </w:p>
    <w:p w:rsidR="007E69F4" w:rsidRDefault="00CC316F" w:rsidP="007E286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E69F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Если вы волнуетесь так, что сердце вот- вот выскочит из груди – представьте, что рядом с вашим носом висит пушинка. Дышите только носом и так плавно, чтобы пушинка не колыхалась.</w:t>
      </w:r>
    </w:p>
    <w:p w:rsidR="00CC316F" w:rsidRPr="007E69F4" w:rsidRDefault="00271563" w:rsidP="007E286C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     </w:t>
      </w:r>
      <w:r w:rsidR="00CC316F" w:rsidRPr="007E69F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Применение подобных способов </w:t>
      </w:r>
      <w:proofErr w:type="spellStart"/>
      <w:r w:rsidR="00CC316F" w:rsidRPr="007E69F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саморегуляции</w:t>
      </w:r>
      <w:proofErr w:type="spellEnd"/>
      <w:r w:rsidR="00CC316F" w:rsidRPr="007E69F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, поможет</w:t>
      </w:r>
      <w:r w:rsidR="007E69F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вам</w:t>
      </w:r>
      <w:r w:rsidR="00CC316F" w:rsidRPr="007E69F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вашим детям  во время экзамена обеспечить самообладание и выдержку</w:t>
      </w:r>
      <w:r w:rsidR="007E69F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.</w:t>
      </w:r>
    </w:p>
    <w:p w:rsidR="00FC0C3F" w:rsidRPr="00A44534" w:rsidRDefault="00FC0C3F" w:rsidP="007E286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3A1" w:rsidRDefault="006173A1" w:rsidP="007E286C">
      <w:pPr>
        <w:spacing w:after="0" w:line="240" w:lineRule="auto"/>
      </w:pPr>
    </w:p>
    <w:sectPr w:rsidR="006173A1" w:rsidSect="007E69F4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E6EA3"/>
    <w:multiLevelType w:val="hybridMultilevel"/>
    <w:tmpl w:val="5FA47D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C2148"/>
    <w:multiLevelType w:val="hybridMultilevel"/>
    <w:tmpl w:val="313AF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30163C"/>
    <w:rsid w:val="00001E8B"/>
    <w:rsid w:val="00271563"/>
    <w:rsid w:val="002A7626"/>
    <w:rsid w:val="0030163C"/>
    <w:rsid w:val="003B4168"/>
    <w:rsid w:val="006173A1"/>
    <w:rsid w:val="006877CD"/>
    <w:rsid w:val="006E2910"/>
    <w:rsid w:val="007E286C"/>
    <w:rsid w:val="007E69F4"/>
    <w:rsid w:val="00B90B6B"/>
    <w:rsid w:val="00C304DC"/>
    <w:rsid w:val="00CC316F"/>
    <w:rsid w:val="00D3779D"/>
    <w:rsid w:val="00FC0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C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1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10</cp:revision>
  <cp:lastPrinted>2022-01-27T17:14:00Z</cp:lastPrinted>
  <dcterms:created xsi:type="dcterms:W3CDTF">2022-01-27T07:18:00Z</dcterms:created>
  <dcterms:modified xsi:type="dcterms:W3CDTF">2022-01-28T13:56:00Z</dcterms:modified>
</cp:coreProperties>
</file>